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1CA31" w14:textId="77777777" w:rsidR="00434A65" w:rsidRDefault="00434A65" w:rsidP="00434A65">
      <w:pPr>
        <w:ind w:left="4678" w:firstLine="0"/>
      </w:pPr>
      <w:r>
        <w:t>В автономную некоммерческую организацию «Агентство развития гражданских инициатив Ростовской области»</w:t>
      </w:r>
    </w:p>
    <w:p w14:paraId="37867811" w14:textId="77777777" w:rsidR="00434A65" w:rsidRDefault="00434A65" w:rsidP="00434A65"/>
    <w:p w14:paraId="3CB8FBD8" w14:textId="1A49E5E0" w:rsidR="00434A65" w:rsidRDefault="00434A65" w:rsidP="00434A65">
      <w:pPr>
        <w:pBdr>
          <w:top w:val="nil"/>
          <w:left w:val="nil"/>
          <w:bottom w:val="nil"/>
          <w:right w:val="nil"/>
          <w:between w:val="nil"/>
        </w:pBdr>
        <w:ind w:firstLine="709"/>
        <w:jc w:val="left"/>
      </w:pPr>
      <w:permStart w:id="1010832573" w:edGrp="everyone"/>
      <w:r>
        <w:t xml:space="preserve">Настоящим ____________________________________________________:    </w:t>
      </w:r>
    </w:p>
    <w:p w14:paraId="1FA254E1" w14:textId="77777777" w:rsidR="00434A65" w:rsidRDefault="00434A65" w:rsidP="00434A65">
      <w:pPr>
        <w:pBdr>
          <w:top w:val="nil"/>
          <w:left w:val="nil"/>
          <w:bottom w:val="nil"/>
          <w:right w:val="nil"/>
          <w:between w:val="nil"/>
        </w:pBdr>
        <w:ind w:firstLine="709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(наименование социально ориентированной некоммерческой организации)</w:t>
      </w:r>
    </w:p>
    <w:permEnd w:id="1010832573"/>
    <w:p w14:paraId="319EF330" w14:textId="3758EE4C" w:rsidR="00434A65" w:rsidRDefault="00434A65" w:rsidP="00434A65">
      <w:pPr>
        <w:pBdr>
          <w:top w:val="nil"/>
          <w:left w:val="nil"/>
          <w:bottom w:val="nil"/>
          <w:right w:val="nil"/>
          <w:between w:val="nil"/>
        </w:pBdr>
        <w:ind w:firstLine="709"/>
      </w:pPr>
      <w:r>
        <w:t>В соответствии со ст. 431.2 Гражданского кодекса Россий</w:t>
      </w:r>
      <w:r w:rsidR="007B2338">
        <w:t>ской Федерации</w:t>
      </w:r>
      <w:r>
        <w:t xml:space="preserve"> з</w:t>
      </w:r>
      <w:bookmarkStart w:id="0" w:name="_GoBack"/>
      <w:bookmarkEnd w:id="0"/>
      <w:r>
        <w:t xml:space="preserve">аверяет, что помещение, в отношении которого подана заявка на возмещение затрат </w:t>
      </w:r>
      <w:r w:rsidR="00452554">
        <w:t>на арендную плату за использование нежилых помещений, рабочего места, некапитальных строений</w:t>
      </w:r>
      <w:r w:rsidR="00662E79" w:rsidRPr="00EF4483">
        <w:rPr>
          <w:i/>
        </w:rPr>
        <w:t xml:space="preserve"> </w:t>
      </w:r>
      <w:r>
        <w:t xml:space="preserve">нами, как арендаторами в субаренду не </w:t>
      </w:r>
      <w:r w:rsidR="00662E79">
        <w:t>сдавалось</w:t>
      </w:r>
      <w:r>
        <w:t>.</w:t>
      </w:r>
      <w:r w:rsidR="00452554">
        <w:t xml:space="preserve"> Расходы по внесению арендных платежей осуществлялись за счет средств НКО.</w:t>
      </w:r>
    </w:p>
    <w:p w14:paraId="39E43BCC" w14:textId="77777777" w:rsidR="00434A65" w:rsidRDefault="00434A65" w:rsidP="00434A65">
      <w:pPr>
        <w:pBdr>
          <w:top w:val="nil"/>
          <w:left w:val="nil"/>
          <w:bottom w:val="nil"/>
          <w:right w:val="nil"/>
          <w:between w:val="nil"/>
        </w:pBdr>
        <w:ind w:firstLine="709"/>
      </w:pPr>
    </w:p>
    <w:p w14:paraId="03D6E644" w14:textId="77777777" w:rsidR="00434A65" w:rsidRDefault="00434A65" w:rsidP="00434A65">
      <w:pPr>
        <w:ind w:firstLine="0"/>
        <w:rPr>
          <w:sz w:val="24"/>
          <w:szCs w:val="24"/>
        </w:rPr>
      </w:pPr>
      <w:bookmarkStart w:id="1" w:name="_heading=h.1fob9te" w:colFirst="0" w:colLast="0"/>
      <w:bookmarkEnd w:id="1"/>
      <w:permStart w:id="1921274334" w:edGrp="everyone"/>
      <w:r>
        <w:t>Руководитель ___________ _______________________</w:t>
      </w:r>
      <w:r>
        <w:br/>
      </w:r>
      <w:r>
        <w:rPr>
          <w:sz w:val="24"/>
          <w:szCs w:val="24"/>
        </w:rPr>
        <w:t xml:space="preserve">                                                              (подпись)                               (расшифровка подписи)</w:t>
      </w:r>
    </w:p>
    <w:p w14:paraId="664C7A6B" w14:textId="77777777" w:rsidR="00434A65" w:rsidRDefault="00434A65" w:rsidP="00434A65">
      <w:pPr>
        <w:ind w:firstLine="0"/>
      </w:pPr>
      <w:r>
        <w:t>М.П. (при наличии)</w:t>
      </w:r>
    </w:p>
    <w:p w14:paraId="1F015229" w14:textId="77777777" w:rsidR="00434A65" w:rsidRDefault="00434A65" w:rsidP="00434A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rPr>
          <w:sz w:val="20"/>
          <w:szCs w:val="20"/>
        </w:rPr>
      </w:pPr>
    </w:p>
    <w:p w14:paraId="10B9A8F8" w14:textId="77777777" w:rsidR="00434A65" w:rsidRDefault="00434A65" w:rsidP="00434A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53"/>
        </w:tabs>
        <w:ind w:firstLine="0"/>
        <w:rPr>
          <w:sz w:val="24"/>
          <w:szCs w:val="24"/>
        </w:rPr>
      </w:pPr>
      <w:r>
        <w:rPr>
          <w:sz w:val="20"/>
          <w:szCs w:val="20"/>
        </w:rPr>
        <w:t xml:space="preserve">                                                   </w:t>
      </w:r>
      <w:r>
        <w:rPr>
          <w:sz w:val="24"/>
          <w:szCs w:val="24"/>
        </w:rPr>
        <w:t>_____________________________</w:t>
      </w:r>
    </w:p>
    <w:p w14:paraId="3D93DCCE" w14:textId="77777777" w:rsidR="00434A65" w:rsidRDefault="00434A65" w:rsidP="00434A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(дата заполнения заявки)</w:t>
      </w:r>
    </w:p>
    <w:p w14:paraId="6C8A92D7" w14:textId="77777777" w:rsidR="00434A65" w:rsidRDefault="00434A65" w:rsidP="00434A65">
      <w:pPr>
        <w:pBdr>
          <w:top w:val="nil"/>
          <w:left w:val="nil"/>
          <w:bottom w:val="nil"/>
          <w:right w:val="nil"/>
          <w:between w:val="nil"/>
        </w:pBdr>
        <w:ind w:firstLine="0"/>
        <w:rPr>
          <w:sz w:val="24"/>
          <w:szCs w:val="24"/>
        </w:rPr>
      </w:pPr>
    </w:p>
    <w:permEnd w:id="1921274334"/>
    <w:p w14:paraId="1B30314D" w14:textId="77777777" w:rsidR="00434A65" w:rsidRDefault="00434A65" w:rsidP="00434A65">
      <w:pPr>
        <w:pBdr>
          <w:top w:val="nil"/>
          <w:left w:val="nil"/>
          <w:bottom w:val="nil"/>
          <w:right w:val="nil"/>
          <w:between w:val="nil"/>
        </w:pBdr>
        <w:ind w:firstLine="0"/>
        <w:rPr>
          <w:sz w:val="24"/>
          <w:szCs w:val="24"/>
        </w:rPr>
      </w:pPr>
    </w:p>
    <w:p w14:paraId="22E01FBB" w14:textId="77777777" w:rsidR="00434A65" w:rsidRDefault="00434A65" w:rsidP="00434A65">
      <w:pPr>
        <w:ind w:left="4253" w:firstLine="0"/>
      </w:pPr>
      <w:bookmarkStart w:id="2" w:name="_heading=h.u0jzpi5dsn99" w:colFirst="0" w:colLast="0"/>
      <w:bookmarkEnd w:id="2"/>
    </w:p>
    <w:p w14:paraId="0B2E0AB9" w14:textId="77777777" w:rsidR="00434A65" w:rsidRDefault="00434A65" w:rsidP="00434A65">
      <w:pPr>
        <w:ind w:left="4253" w:firstLine="0"/>
      </w:pPr>
    </w:p>
    <w:p w14:paraId="005E211F" w14:textId="77777777" w:rsidR="00434A65" w:rsidRDefault="00434A65" w:rsidP="00434A65">
      <w:pPr>
        <w:ind w:left="4253" w:firstLine="0"/>
      </w:pPr>
    </w:p>
    <w:p w14:paraId="3629416F" w14:textId="77777777" w:rsidR="00A55649" w:rsidRDefault="00A55649"/>
    <w:sectPr w:rsidR="00A55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pxNggBe3U594ja8cjtDQz1MfNzdozBmkUCDVGlvmzB0NNcd/bvC9qxFG8UdnFDl5SDUoWOWAVzWI30X/VirYQ==" w:salt="MHbecsbVILYnDim2F01VjA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A65"/>
    <w:rsid w:val="00434A65"/>
    <w:rsid w:val="00452554"/>
    <w:rsid w:val="00562D17"/>
    <w:rsid w:val="005B18FB"/>
    <w:rsid w:val="005C3C4C"/>
    <w:rsid w:val="00662E79"/>
    <w:rsid w:val="007B2338"/>
    <w:rsid w:val="00A55649"/>
    <w:rsid w:val="00C565AD"/>
    <w:rsid w:val="00C90B22"/>
    <w:rsid w:val="00EF4483"/>
    <w:rsid w:val="00FB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E5D49"/>
  <w15:chartTrackingRefBased/>
  <w15:docId w15:val="{EC6CDDBD-87DC-4F6C-8B68-31635B00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A6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893</Characters>
  <Application>Microsoft Office Word</Application>
  <DocSecurity>8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RePack by Diakov</cp:lastModifiedBy>
  <cp:revision>10</cp:revision>
  <dcterms:created xsi:type="dcterms:W3CDTF">2025-09-11T10:49:00Z</dcterms:created>
  <dcterms:modified xsi:type="dcterms:W3CDTF">2025-09-18T13:13:00Z</dcterms:modified>
</cp:coreProperties>
</file>