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180A" w14:textId="77777777" w:rsidR="00434A65" w:rsidRDefault="00434A65" w:rsidP="00434A65">
      <w:pPr>
        <w:ind w:left="4678" w:firstLine="0"/>
      </w:pPr>
      <w:r>
        <w:t>В автономную некоммерческую организацию «Агентство развития гражданских инициатив Ростовской области»</w:t>
      </w:r>
    </w:p>
    <w:p w14:paraId="7DFEFE83" w14:textId="77777777" w:rsidR="00434A65" w:rsidRDefault="00434A65" w:rsidP="00434A65"/>
    <w:p w14:paraId="3A76E159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  <w:jc w:val="left"/>
      </w:pPr>
      <w:permStart w:id="1720335803" w:edGrp="everyone"/>
      <w:r>
        <w:t xml:space="preserve">Настоящим ____________________________________________________:    </w:t>
      </w:r>
    </w:p>
    <w:p w14:paraId="7DAFF39D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(наименование социально ориентированной некоммерческой организации)</w:t>
      </w:r>
    </w:p>
    <w:permEnd w:id="1720335803"/>
    <w:p w14:paraId="6221B788" w14:textId="0E03D5C3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</w:pPr>
      <w:r>
        <w:t>В соответствии со ст. 431.2 Гражданского кодекса Росси</w:t>
      </w:r>
      <w:r w:rsidR="00751C16">
        <w:t>йской Федерации</w:t>
      </w:r>
      <w:r>
        <w:t xml:space="preserve"> заверяет, что помещение, в отношении которого подана заявка </w:t>
      </w:r>
      <w:r w:rsidR="007A5C4A">
        <w:br/>
      </w:r>
      <w:r>
        <w:t>на возмещение затрат по оплате коммунальных услуг</w:t>
      </w:r>
      <w:r w:rsidR="00EF4483">
        <w:t xml:space="preserve"> </w:t>
      </w:r>
      <w:r w:rsidR="00662E79">
        <w:t>в заявленный период возмещения</w:t>
      </w:r>
      <w:r>
        <w:t xml:space="preserve">: нами как собственниками в аренду не </w:t>
      </w:r>
      <w:r w:rsidR="00662E79">
        <w:t>сдавалось</w:t>
      </w:r>
      <w:r>
        <w:t xml:space="preserve">/нами, </w:t>
      </w:r>
      <w:r w:rsidR="007A5C4A">
        <w:br/>
      </w:r>
      <w:r>
        <w:t xml:space="preserve">как арендаторами в субаренду не </w:t>
      </w:r>
      <w:r w:rsidR="00662E79">
        <w:t>сдавалось</w:t>
      </w:r>
      <w:r>
        <w:t xml:space="preserve">. Оплата коммунальных услуг, затраты на которые заявлены к возмещению в полном объеме </w:t>
      </w:r>
      <w:r w:rsidR="00EF4483">
        <w:t>осуществлены за счет средств НКО</w:t>
      </w:r>
      <w:r>
        <w:t>.</w:t>
      </w:r>
    </w:p>
    <w:p w14:paraId="428AD305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709"/>
      </w:pPr>
    </w:p>
    <w:p w14:paraId="62CE2EE5" w14:textId="77777777" w:rsidR="00434A65" w:rsidRDefault="00434A65" w:rsidP="00434A65">
      <w:pPr>
        <w:ind w:firstLine="0"/>
        <w:rPr>
          <w:sz w:val="24"/>
          <w:szCs w:val="24"/>
        </w:rPr>
      </w:pPr>
      <w:bookmarkStart w:id="0" w:name="_heading=h.1fob9te" w:colFirst="0" w:colLast="0"/>
      <w:bookmarkStart w:id="1" w:name="_GoBack"/>
      <w:bookmarkEnd w:id="0"/>
      <w:permStart w:id="502551020" w:edGrp="everyone"/>
      <w:r>
        <w:t>Руководитель ___________ _______________________</w:t>
      </w:r>
      <w:r>
        <w:br/>
      </w:r>
      <w:r>
        <w:rPr>
          <w:sz w:val="24"/>
          <w:szCs w:val="24"/>
        </w:rPr>
        <w:t xml:space="preserve">                                                              (подпись)                               (расшифровка подписи)</w:t>
      </w:r>
    </w:p>
    <w:p w14:paraId="1AE9FD5B" w14:textId="77777777" w:rsidR="00434A65" w:rsidRDefault="00434A65" w:rsidP="00434A65">
      <w:pPr>
        <w:ind w:firstLine="0"/>
      </w:pPr>
      <w:r>
        <w:t>М.П. (при наличии)</w:t>
      </w:r>
    </w:p>
    <w:p w14:paraId="1DA950B2" w14:textId="77777777" w:rsidR="00434A65" w:rsidRDefault="00434A65" w:rsidP="00434A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0"/>
          <w:szCs w:val="20"/>
        </w:rPr>
      </w:pPr>
    </w:p>
    <w:p w14:paraId="03897ED4" w14:textId="77777777" w:rsidR="00434A65" w:rsidRDefault="00434A65" w:rsidP="00434A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4"/>
          <w:szCs w:val="24"/>
        </w:rPr>
        <w:t>_____________________________</w:t>
      </w:r>
    </w:p>
    <w:p w14:paraId="4CD34D67" w14:textId="77777777" w:rsidR="00434A65" w:rsidRDefault="00434A65" w:rsidP="00434A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(дата заполнения заявки)</w:t>
      </w:r>
    </w:p>
    <w:bookmarkEnd w:id="1"/>
    <w:permEnd w:id="502551020"/>
    <w:p w14:paraId="614D3FB5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14:paraId="6B91F40B" w14:textId="77777777" w:rsidR="00434A65" w:rsidRDefault="00434A65" w:rsidP="00434A6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14:paraId="594C3C69" w14:textId="77777777" w:rsidR="00434A65" w:rsidRDefault="00434A65" w:rsidP="00434A65">
      <w:pPr>
        <w:ind w:left="4253" w:firstLine="0"/>
      </w:pPr>
      <w:bookmarkStart w:id="2" w:name="_heading=h.u0jzpi5dsn99" w:colFirst="0" w:colLast="0"/>
      <w:bookmarkEnd w:id="2"/>
    </w:p>
    <w:p w14:paraId="5CB67012" w14:textId="77777777" w:rsidR="00434A65" w:rsidRDefault="00434A65" w:rsidP="00434A65">
      <w:pPr>
        <w:ind w:left="4253" w:firstLine="0"/>
      </w:pPr>
    </w:p>
    <w:p w14:paraId="5DF639E7" w14:textId="77777777" w:rsidR="00434A65" w:rsidRDefault="00434A65" w:rsidP="00434A65">
      <w:pPr>
        <w:ind w:left="4253" w:firstLine="0"/>
      </w:pPr>
    </w:p>
    <w:p w14:paraId="4A184B2D" w14:textId="77777777" w:rsidR="00A55649" w:rsidRDefault="00A55649"/>
    <w:sectPr w:rsidR="00A5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readOnly" w:formatting="1" w:enforcement="1" w:cryptProviderType="rsaAES" w:cryptAlgorithmClass="hash" w:cryptAlgorithmType="typeAny" w:cryptAlgorithmSid="14" w:cryptSpinCount="100000" w:hash="A9MQK7zOeseTYozh7G1NgGsF1PPhMo4UYOdxWFUC7hr/Dn1UGdnTm4/CcuUH6rgXtxOprRY5ih7tLYOkOJ2uXA==" w:salt="A3SP7XbDmEDpaFIYx8CJC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65"/>
    <w:rsid w:val="000F18FD"/>
    <w:rsid w:val="00434A65"/>
    <w:rsid w:val="00662E79"/>
    <w:rsid w:val="00751C16"/>
    <w:rsid w:val="007A5C4A"/>
    <w:rsid w:val="00A55649"/>
    <w:rsid w:val="00EF4483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DACD"/>
  <w15:chartTrackingRefBased/>
  <w15:docId w15:val="{EC6CDDBD-87DC-4F6C-8B68-31635B00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Diakov</cp:lastModifiedBy>
  <cp:revision>7</cp:revision>
  <dcterms:created xsi:type="dcterms:W3CDTF">2025-09-11T07:21:00Z</dcterms:created>
  <dcterms:modified xsi:type="dcterms:W3CDTF">2025-09-18T13:15:00Z</dcterms:modified>
</cp:coreProperties>
</file>