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B690" w14:textId="77777777" w:rsidR="00472667" w:rsidRPr="00472667" w:rsidRDefault="00472667" w:rsidP="006D71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5990"/>
      </w:tblGrid>
      <w:tr w:rsidR="00E613DC" w14:paraId="5E7C0A18" w14:textId="77777777" w:rsidTr="006D711B">
        <w:tc>
          <w:tcPr>
            <w:tcW w:w="3114" w:type="dxa"/>
          </w:tcPr>
          <w:p w14:paraId="39161E7A" w14:textId="77777777" w:rsidR="004305C3" w:rsidRPr="004305C3" w:rsidRDefault="004305C3" w:rsidP="004305C3">
            <w:pPr>
              <w:spacing w:before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(оформляется на бланке заявителя)</w:t>
            </w:r>
          </w:p>
          <w:p w14:paraId="0366A771" w14:textId="52A2FBB0" w:rsidR="00E613DC" w:rsidRDefault="00E613DC" w:rsidP="00E613D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38B5E75" w14:textId="610A4B1D" w:rsidR="00E613DC" w:rsidRPr="00E613DC" w:rsidRDefault="00E613DC" w:rsidP="00E613DC">
            <w:r>
              <w:t>_____________________</w:t>
            </w:r>
          </w:p>
          <w:p w14:paraId="3A8CD6A1" w14:textId="77777777" w:rsidR="00B54420" w:rsidRDefault="00E613DC" w:rsidP="006D711B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613DC">
              <w:rPr>
                <w:rFonts w:ascii="Times New Roman" w:hAnsi="Times New Roman" w:cs="Times New Roman"/>
                <w:i/>
                <w:iCs/>
                <w:color w:val="000000"/>
              </w:rPr>
              <w:t>(д</w:t>
            </w:r>
            <w:r w:rsidR="006B5DB5" w:rsidRPr="00E613DC">
              <w:rPr>
                <w:rFonts w:ascii="Times New Roman" w:hAnsi="Times New Roman" w:cs="Times New Roman"/>
                <w:i/>
                <w:iCs/>
                <w:color w:val="000000"/>
              </w:rPr>
              <w:t>ата, исходящий</w:t>
            </w:r>
            <w:r w:rsidR="006D711B" w:rsidRPr="00E613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6B5DB5" w:rsidRPr="00E613DC">
              <w:rPr>
                <w:rFonts w:ascii="Times New Roman" w:hAnsi="Times New Roman" w:cs="Times New Roman"/>
                <w:i/>
                <w:iCs/>
                <w:color w:val="000000"/>
              </w:rPr>
              <w:t>номер</w:t>
            </w:r>
            <w:r w:rsidRPr="00E613DC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14:paraId="78C9B2C7" w14:textId="0919B6F7" w:rsidR="004305C3" w:rsidRPr="00E613DC" w:rsidRDefault="004305C3" w:rsidP="004305C3">
            <w:pPr>
              <w:spacing w:before="9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31" w:type="dxa"/>
          </w:tcPr>
          <w:p w14:paraId="29212D1A" w14:textId="77777777" w:rsidR="006D711B" w:rsidRDefault="006B5DB5" w:rsidP="006D711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Директору АНО «Агентство </w:t>
            </w:r>
          </w:p>
          <w:p w14:paraId="48C439AB" w14:textId="77777777" w:rsidR="006D711B" w:rsidRDefault="006B5DB5" w:rsidP="006D711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развития гражданских инициатив </w:t>
            </w:r>
          </w:p>
          <w:p w14:paraId="3B8D48F5" w14:textId="0B2E41E6" w:rsidR="00B54420" w:rsidRPr="006B5DB5" w:rsidRDefault="006B5DB5" w:rsidP="006D711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Ростовской области</w:t>
            </w:r>
            <w:r w:rsidR="006D7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6CDC6783" w14:textId="5A4CFA90" w:rsidR="006B5DB5" w:rsidRPr="006B5DB5" w:rsidRDefault="006B5DB5" w:rsidP="006D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И.С. Поркшеян</w:t>
            </w:r>
          </w:p>
        </w:tc>
      </w:tr>
    </w:tbl>
    <w:p w14:paraId="430CD4EA" w14:textId="77777777" w:rsidR="00472667" w:rsidRPr="00472667" w:rsidRDefault="00472667" w:rsidP="006D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0F7B0" w14:textId="77777777" w:rsidR="00472667" w:rsidRPr="00472667" w:rsidRDefault="00472667" w:rsidP="006D7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14:paraId="633AFD3E" w14:textId="77777777" w:rsidR="00472667" w:rsidRPr="00472667" w:rsidRDefault="00472667" w:rsidP="006D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1959" w14:textId="25B5CC41" w:rsidR="00472667" w:rsidRPr="00472667" w:rsidRDefault="00472667" w:rsidP="00C00D3F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</w:t>
      </w:r>
      <w:r w:rsidR="0020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="00E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E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E8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proofErr w:type="gramStart"/>
      <w:r w:rsidR="00C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72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E03D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полное </w:t>
      </w:r>
      <w:r w:rsidRPr="00472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название организации) </w:t>
      </w: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подтверждает, что по состоянию на 07.06.2022 г.:</w:t>
      </w:r>
    </w:p>
    <w:p w14:paraId="766365C3" w14:textId="77777777" w:rsidR="00472667" w:rsidRPr="00C00D3F" w:rsidRDefault="00472667" w:rsidP="00C00D3F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5E43E266" w14:textId="6DB64A68" w:rsidR="00472667" w:rsidRPr="00C00D3F" w:rsidRDefault="00472667" w:rsidP="00C00D3F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общей сумме более 1000 (одной тысячи) рублей;</w:t>
      </w:r>
    </w:p>
    <w:p w14:paraId="6D5146EF" w14:textId="77777777" w:rsidR="00472667" w:rsidRPr="00C00D3F" w:rsidRDefault="00472667" w:rsidP="00C00D3F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организации отсутствует просроченная задолженность по возврату в областной бюджет субсидий, бюджетных инвестиций и иная просроченная (неурегулированная) задолженность по денежным обязательствам перед Ростовской областью;</w:t>
      </w:r>
    </w:p>
    <w:p w14:paraId="621B1D88" w14:textId="77777777" w:rsidR="00472667" w:rsidRPr="00C00D3F" w:rsidRDefault="00472667" w:rsidP="00C00D3F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548DB06" w14:textId="3673D726" w:rsidR="00472667" w:rsidRPr="00C00D3F" w:rsidRDefault="00472667" w:rsidP="003D6DE3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</w:t>
      </w:r>
      <w:r w:rsidR="00DB7099"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C00D3F">
        <w:rPr>
          <w:rFonts w:ascii="Roboto" w:eastAsia="Times New Roman" w:hAnsi="Roboto" w:cs="Times New Roman"/>
          <w:color w:val="3C4043"/>
          <w:sz w:val="21"/>
          <w:szCs w:val="21"/>
          <w:shd w:val="clear" w:color="auto" w:fill="FFFFFF"/>
          <w:lang w:eastAsia="ru-RU"/>
        </w:rPr>
        <w:t> </w:t>
      </w: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3D6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7.06.2022 исполнит обязательства по</w:t>
      </w:r>
      <w:r w:rsid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</w:t>
      </w: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ранее заключенным договорам на предоставление грантов, субсидий или субсидий в форме грантов, предоставляемых из бюджета Ростовской области в полном объеме</w:t>
      </w:r>
      <w:r w:rsidR="00C10F59"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сдаст итоговые отчеты, об исполнении таких договоров, если срок исполнения по таким договорам (отчетности) наступил ранее указанной даты;</w:t>
      </w:r>
    </w:p>
    <w:p w14:paraId="17074F3F" w14:textId="77777777" w:rsidR="00472667" w:rsidRPr="00C00D3F" w:rsidRDefault="00472667" w:rsidP="00C00D3F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реестре дисквалифицированных лиц отсутствуют сведения о дисквалифицированном руководителе организации;</w:t>
      </w:r>
    </w:p>
    <w:p w14:paraId="0E77E41B" w14:textId="77777777" w:rsidR="00472667" w:rsidRPr="000D78A4" w:rsidRDefault="00472667" w:rsidP="00C00D3F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не получает средства из бюджетов бюджетной системы Российской Федерации в соответствии с нормативными правовыми актами, муниципальными правовыми актами и государственную поддержку на организацию участия в реализации проекта, указанного в заявлении.</w:t>
      </w:r>
    </w:p>
    <w:p w14:paraId="35DA72AA" w14:textId="77777777" w:rsidR="000D78A4" w:rsidRDefault="000D78A4" w:rsidP="000D78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53004" w14:textId="77777777" w:rsidR="000D78A4" w:rsidRPr="000D78A4" w:rsidRDefault="000D78A4" w:rsidP="000D78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68679" w14:textId="77777777" w:rsidR="00472667" w:rsidRPr="00472667" w:rsidRDefault="00472667" w:rsidP="006D7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211"/>
        <w:gridCol w:w="2207"/>
        <w:gridCol w:w="433"/>
        <w:gridCol w:w="3252"/>
      </w:tblGrid>
      <w:tr w:rsidR="00816B8C" w:rsidRPr="00472667" w14:paraId="71235FF6" w14:textId="77777777" w:rsidTr="00816B8C">
        <w:trPr>
          <w:trHeight w:val="40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19F4E" w14:textId="33CD3817" w:rsidR="00472667" w:rsidRPr="00472667" w:rsidRDefault="00C00D3F" w:rsidP="00625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472667" w:rsidRPr="0047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95AE3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0915A" w14:textId="37D7A680" w:rsidR="00472667" w:rsidRPr="00472667" w:rsidRDefault="00C00D3F" w:rsidP="00625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472667" w:rsidRPr="004726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</w:t>
            </w:r>
            <w:r w:rsidR="00816B8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___</w:t>
            </w:r>
            <w:r w:rsidR="00472667" w:rsidRPr="0047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51032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B3A96" w14:textId="77777777" w:rsidR="00472667" w:rsidRPr="00472667" w:rsidRDefault="00472667" w:rsidP="00625E5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816B8C" w:rsidRPr="00472667" w14:paraId="0D9F70FE" w14:textId="77777777" w:rsidTr="00816B8C">
        <w:trPr>
          <w:trHeight w:val="103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5478A" w14:textId="77777777" w:rsidR="00472667" w:rsidRPr="00472667" w:rsidRDefault="00472667" w:rsidP="00625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Должность руководителя организации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67DFB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BE1F8" w14:textId="77777777" w:rsidR="00472667" w:rsidRPr="00472667" w:rsidRDefault="00472667" w:rsidP="00625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8D47D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CA0BE" w14:textId="77777777" w:rsidR="00472667" w:rsidRPr="00472667" w:rsidRDefault="00472667" w:rsidP="00625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Расшифровка подписи (ФИО)</w:t>
            </w:r>
          </w:p>
        </w:tc>
      </w:tr>
    </w:tbl>
    <w:p w14:paraId="38BE7D31" w14:textId="77777777" w:rsidR="00472667" w:rsidRPr="00472667" w:rsidRDefault="00472667" w:rsidP="00625E5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575"/>
        <w:gridCol w:w="2207"/>
        <w:gridCol w:w="308"/>
        <w:gridCol w:w="3384"/>
      </w:tblGrid>
      <w:tr w:rsidR="00472667" w:rsidRPr="00472667" w14:paraId="2EBB39A9" w14:textId="77777777" w:rsidTr="00816B8C">
        <w:trPr>
          <w:trHeight w:val="323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58E20" w14:textId="37535023" w:rsidR="00472667" w:rsidRPr="00816B8C" w:rsidRDefault="00472667" w:rsidP="00816B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5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A4CD8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2F7F9" w14:textId="7BA07383" w:rsidR="00472667" w:rsidRPr="00472667" w:rsidRDefault="00472667" w:rsidP="00625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FEED0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975DB" w14:textId="77777777" w:rsidR="00472667" w:rsidRPr="00472667" w:rsidRDefault="00472667" w:rsidP="00625E5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472667" w:rsidRPr="00472667" w14:paraId="4284199F" w14:textId="77777777" w:rsidTr="00816B8C">
        <w:trPr>
          <w:trHeight w:val="678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FDFD6" w14:textId="49032353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                                               </w:t>
            </w:r>
          </w:p>
        </w:tc>
        <w:tc>
          <w:tcPr>
            <w:tcW w:w="5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AED9C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A3D7C" w14:textId="77777777" w:rsidR="00472667" w:rsidRPr="00472667" w:rsidRDefault="00472667" w:rsidP="00625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58048" w14:textId="77777777" w:rsidR="00472667" w:rsidRPr="00472667" w:rsidRDefault="00472667" w:rsidP="00625E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739E0" w14:textId="77777777" w:rsidR="00472667" w:rsidRPr="00472667" w:rsidRDefault="00472667" w:rsidP="00625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Расшифровка подписи (ФИО)</w:t>
            </w:r>
          </w:p>
        </w:tc>
      </w:tr>
    </w:tbl>
    <w:p w14:paraId="60D7BB08" w14:textId="77777777" w:rsidR="00472667" w:rsidRPr="00472667" w:rsidRDefault="00472667" w:rsidP="0062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529D973" w14:textId="77777777" w:rsidR="00B856D4" w:rsidRDefault="00B856D4"/>
    <w:p w14:paraId="720B1D33" w14:textId="77777777" w:rsidR="00816B8C" w:rsidRDefault="00816B8C"/>
    <w:p w14:paraId="62D2DFE2" w14:textId="77777777" w:rsidR="00816B8C" w:rsidRPr="00816B8C" w:rsidRDefault="00816B8C">
      <w:pPr>
        <w:rPr>
          <w:sz w:val="32"/>
          <w:szCs w:val="32"/>
        </w:rPr>
      </w:pPr>
    </w:p>
    <w:p w14:paraId="16D16450" w14:textId="3CB6B9D0" w:rsidR="00816B8C" w:rsidRPr="00816B8C" w:rsidRDefault="00816B8C">
      <w:pPr>
        <w:rPr>
          <w:sz w:val="32"/>
          <w:szCs w:val="32"/>
        </w:rPr>
      </w:pPr>
      <w:r w:rsidRPr="0081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16B8C" w:rsidRPr="00816B8C" w:rsidSect="006D71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5F1"/>
    <w:multiLevelType w:val="hybridMultilevel"/>
    <w:tmpl w:val="40F674C6"/>
    <w:lvl w:ilvl="0" w:tplc="02CEE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C1BD1"/>
    <w:multiLevelType w:val="hybridMultilevel"/>
    <w:tmpl w:val="D458F02C"/>
    <w:lvl w:ilvl="0" w:tplc="3CB4213C">
      <w:start w:val="1"/>
      <w:numFmt w:val="bullet"/>
      <w:lvlText w:val="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0"/>
    <w:rsid w:val="000D0EA3"/>
    <w:rsid w:val="000D78A4"/>
    <w:rsid w:val="00106121"/>
    <w:rsid w:val="00204DA8"/>
    <w:rsid w:val="003D6DE3"/>
    <w:rsid w:val="004305C3"/>
    <w:rsid w:val="00472667"/>
    <w:rsid w:val="005640E2"/>
    <w:rsid w:val="00625E50"/>
    <w:rsid w:val="006B5DB5"/>
    <w:rsid w:val="006D711B"/>
    <w:rsid w:val="00816B8C"/>
    <w:rsid w:val="00842E10"/>
    <w:rsid w:val="00876390"/>
    <w:rsid w:val="00A24D55"/>
    <w:rsid w:val="00A927BC"/>
    <w:rsid w:val="00B54420"/>
    <w:rsid w:val="00B856D4"/>
    <w:rsid w:val="00C00D3F"/>
    <w:rsid w:val="00C10F59"/>
    <w:rsid w:val="00DB7099"/>
    <w:rsid w:val="00E03DF2"/>
    <w:rsid w:val="00E613DC"/>
    <w:rsid w:val="00E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ECC2"/>
  <w15:chartTrackingRefBased/>
  <w15:docId w15:val="{A3234069-EF16-4EAA-A33F-CC301AEC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72667"/>
  </w:style>
  <w:style w:type="table" w:styleId="a4">
    <w:name w:val="Table Grid"/>
    <w:basedOn w:val="a1"/>
    <w:uiPriority w:val="39"/>
    <w:rsid w:val="00B5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003">
          <w:marLeft w:val="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36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52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Поркшеян</dc:creator>
  <cp:keywords/>
  <dc:description/>
  <cp:lastModifiedBy>Ирина Поркшеян</cp:lastModifiedBy>
  <cp:revision>23</cp:revision>
  <dcterms:created xsi:type="dcterms:W3CDTF">2022-05-19T07:02:00Z</dcterms:created>
  <dcterms:modified xsi:type="dcterms:W3CDTF">2022-05-19T09:42:00Z</dcterms:modified>
</cp:coreProperties>
</file>